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小红书运营导航站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65"/>
        <w:gridCol w:w="2190"/>
        <w:gridCol w:w="2655"/>
        <w:gridCol w:w="2070"/>
      </w:tblGrid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图片设计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稿定设计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38175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5">
              <w:r>
                <w:rPr>
                  <w:rFonts w:eastAsia="等线" w:ascii="Arial" w:cs="Arial" w:hAnsi="Arial"/>
                  <w:color w:val="3370ff"/>
                  <w:sz w:val="22"/>
                </w:rPr>
                <w:t>https://www.gaoding.com/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图文笔记设计、排版、批量作图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醒图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800100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https://www.retouchpics.com/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做封面、人像P图必备，功能强大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美图秀秀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47700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https://www.meituxiuxiu.com/zh-Hans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做封面、人像P图备选，与醒图类似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可画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https://canva.com/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豆包AI画图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514350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https://www.doubao.com/chat/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AI一键做图，质量高、稳定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" w:id="0"/>
            <w:r>
              <w:rPr>
                <w:rFonts w:eastAsia="等线" w:ascii="Arial" w:cs="Arial" w:hAnsi="Arial"/>
                <w:b w:val="true"/>
                <w:sz w:val="36"/>
              </w:rPr>
              <w:t>文案创作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bookmarkEnd w:id="0"/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bookmarkEnd w:id="0"/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bookmarkEnd w:id="0"/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Reditor编辑器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https://reditorapp.com/?ref=openi.cn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多种草AI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914400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0">
              <w:r>
                <w:rPr>
                  <w:rFonts w:eastAsia="等线" w:ascii="Arial" w:cs="Arial" w:hAnsi="Arial"/>
                  <w:color w:val="3370ff"/>
                  <w:sz w:val="22"/>
                </w:rPr>
                <w:t>duozhongcao.com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Claude 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70485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https://claude.ai/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写文案蓝星最强大模型，可自由调配提示词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Monica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1912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https://monica.im/home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集合各类大模型的智能体平台，可自由调配提示词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飞书文档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https://docs.feishu.cn/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文档编辑、保存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批量下载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江湖工具箱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1912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https://jianghudata.com/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客户端，稳定免费，可批量下载视频和图文笔记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智小红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37147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https://www.zhixiaohong.com/workbench/downloader.html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浏览器插件，轻量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窜改猴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80010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https://www.tampermonkey.net/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配合脚本可以生成多种功能的插件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后裔采集器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https://www.houyicaiji.com/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Fatkun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‘</w:t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https://www.fatkun.net/zh-CN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浏览器插件，免费，可批量下载网站图片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视频文案提取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江湖工具箱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1912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https://jianghudata.com/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免费版可用，收费版稳定准确率高，调用的是阿里通悟API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飞书妙记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5722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https://www.feishu.cn/product/minutes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准确率高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阿里通义听悟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561975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https://tingwu.aliyun.com/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准确率高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轻抖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781050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https://www.qingdou.vip</w:t>
            </w: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免费，需要看广告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AI配音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海螺AI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485775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https://www.minimaxi.com/audio/voice-isolator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比X映降噪好太多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Nozi AI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485775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https://noiz.ai/landing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" w:id="0"/>
            <w:r>
              <w:rPr>
                <w:rFonts w:eastAsia="等线" w:ascii="Arial" w:cs="Arial" w:hAnsi="Arial"/>
                <w:b w:val="true"/>
                <w:sz w:val="36"/>
              </w:rPr>
              <w:t>视频创作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剪映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57150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https://www.capcut.cn/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短视频剪辑必备、上手简单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即梦AI视频生财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https://jimeng.jianying.com/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一站式AI视频生成工具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即创AI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https://aic.oceanengine.com/login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营销视频批量生成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违禁词检测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零克查词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57150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http://ci.lingke.pro/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句无忧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857250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https://www.check51.com/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句易网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http://www.ju1.cn/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小红书高危词官方说明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https://pgy.xiaohongshu.com/help/list?id=174&amp;userType=4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字体素材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识字体网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962025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https://www.likefont.com/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字由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7627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https://www.hellofont.cn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求字体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https://www.qiuziti.com/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" w:id="0"/>
            <w:r>
              <w:rPr>
                <w:rFonts w:eastAsia="等线" w:ascii="Arial" w:cs="Arial" w:hAnsi="Arial"/>
                <w:b w:val="true"/>
                <w:sz w:val="36"/>
              </w:rPr>
              <w:t>图片素材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Pixabay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6">
              <w:r>
                <w:rPr>
                  <w:rFonts w:eastAsia="等线" w:ascii="Arial" w:cs="Arial" w:hAnsi="Arial"/>
                  <w:color w:val="3370ff"/>
                  <w:sz w:val="22"/>
                </w:rPr>
                <w:t>https://pixabay.com/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Unsplash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7">
              <w:r>
                <w:rPr>
                  <w:rFonts w:eastAsia="等线" w:ascii="Arial" w:cs="Arial" w:hAnsi="Arial"/>
                  <w:color w:val="3370ff"/>
                  <w:sz w:val="22"/>
                </w:rPr>
                <w:t>https://unsplash.com/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Pexels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8">
              <w:r>
                <w:rPr>
                  <w:rFonts w:eastAsia="等线" w:ascii="Arial" w:cs="Arial" w:hAnsi="Arial"/>
                  <w:color w:val="3370ff"/>
                  <w:sz w:val="22"/>
                </w:rPr>
                <w:t>https://www.pexels.com/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Visual Hunt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29">
              <w:r>
                <w:rPr>
                  <w:rFonts w:eastAsia="等线" w:ascii="Arial" w:cs="Arial" w:hAnsi="Arial"/>
                  <w:color w:val="3370ff"/>
                  <w:sz w:val="22"/>
                </w:rPr>
                <w:t>https://visualhunt.com/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Foodiesfeed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0">
              <w:r>
                <w:rPr>
                  <w:rFonts w:eastAsia="等线" w:ascii="Arial" w:cs="Arial" w:hAnsi="Arial"/>
                  <w:color w:val="3370ff"/>
                  <w:sz w:val="22"/>
                </w:rPr>
                <w:t>https://www.foodiesfeed.com/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StockSnap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1">
              <w:r>
                <w:rPr>
                  <w:rFonts w:eastAsia="等线" w:ascii="Arial" w:cs="Arial" w:hAnsi="Arial"/>
                  <w:color w:val="3370ff"/>
                  <w:sz w:val="22"/>
                </w:rPr>
                <w:t>https://stocksnap.io/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LibreStock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2">
              <w:r>
                <w:rPr>
                  <w:rFonts w:eastAsia="等线" w:ascii="Arial" w:cs="Arial" w:hAnsi="Arial"/>
                  <w:color w:val="3370ff"/>
                  <w:sz w:val="22"/>
                </w:rPr>
                <w:t>https://librestock.com/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PAKUTASO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3">
              <w:r>
                <w:rPr>
                  <w:rFonts w:eastAsia="等线" w:ascii="Arial" w:cs="Arial" w:hAnsi="Arial"/>
                  <w:color w:val="3370ff"/>
                  <w:sz w:val="22"/>
                </w:rPr>
                <w:t>https://www.pakutaso.com/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数据分析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灰豚数据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2865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https://wxaurl.cn/coH1vCUDO3r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新红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57150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https://xh.newrank.cn/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5118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28650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https://www.5118.com/ci/xhs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关键词挖掘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千瓜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https://app.qian-gua.com/#/workbench/red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蝉小红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https://xhs.chanmama.com/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Emoji表情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emoji百宝箱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476250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https://emoji6.com/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getemoji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952500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https://getemoji.com/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" w:id="0"/>
            <w:r>
              <w:rPr>
                <w:rFonts w:eastAsia="等线" w:ascii="Arial" w:cs="Arial" w:hAnsi="Arial"/>
                <w:b w:val="true"/>
                <w:sz w:val="36"/>
              </w:rPr>
              <w:t>小红书开店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店透视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39">
              <w:r>
                <w:rPr>
                  <w:rFonts w:eastAsia="等线" w:ascii="Arial" w:cs="Arial" w:hAnsi="Arial"/>
                  <w:color w:val="3370ff"/>
                  <w:sz w:val="22"/>
                </w:rPr>
                <w:t>https://www.diantoushi.com/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电商数据透视工具，可查商品数据、评论、竞品分析（支持多平台）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招财猫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https://jingyan.baidu.com/article/1974b289ddb303b4b0f77472.html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小红书商家入驻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0">
              <w:r>
                <w:rPr>
                  <w:rFonts w:eastAsia="等线" w:ascii="Arial" w:cs="Arial" w:hAnsi="Arial"/>
                  <w:color w:val="3370ff"/>
                  <w:sz w:val="22"/>
                </w:rPr>
                <w:t>https://gaia.xiaohongshu.com/home/index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支持个人 / 个体工商户 / 企业开店，0 元入驻，需提交资质，部分类目需保证金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小红书课堂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41">
              <w:r>
                <w:rPr>
                  <w:rFonts w:eastAsia="等线" w:ascii="Arial" w:cs="Arial" w:hAnsi="Arial"/>
                  <w:color w:val="3370ff"/>
                  <w:sz w:val="22"/>
                </w:rPr>
                <w:t>https://school.xiaohongshu.com/course/list?jumpFrom=school</w:t>
              </w:r>
            </w:hyperlink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提供大促备战、流量转化、直播运营等课程（含直播回放）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私域引流</w:t>
            </w:r>
            <w:bookmarkEnd w:id="0"/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草料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63817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https://cli.im/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微信群二维码转成链接</w:t>
            </w:r>
          </w:p>
        </w:tc>
      </w:tr>
      <w:tr>
        <w:tc>
          <w:tcPr>
            <w:tcW w:w="13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Photofunia</w:t>
            </w:r>
          </w:p>
        </w:tc>
        <w:tc>
          <w:tcPr>
            <w:tcW w:w="21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38250" cy="981075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https://photofunia.com/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在图片中添加微信号，避免违规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://duozhongcao.com" TargetMode="External" Type="http://schemas.openxmlformats.org/officeDocument/2006/relationships/hyperlink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https://pixabay.com/" TargetMode="External" Type="http://schemas.openxmlformats.org/officeDocument/2006/relationships/hyperlink"/><Relationship Id="rId27" Target="https://unsplash.com/" TargetMode="External" Type="http://schemas.openxmlformats.org/officeDocument/2006/relationships/hyperlink"/><Relationship Id="rId28" Target="https://www.pexels.com/" TargetMode="External" Type="http://schemas.openxmlformats.org/officeDocument/2006/relationships/hyperlink"/><Relationship Id="rId29" Target="https://visualhunt.com/" TargetMode="External" Type="http://schemas.openxmlformats.org/officeDocument/2006/relationships/hyperlink"/><Relationship Id="rId3" Target="footer1.xml" Type="http://schemas.openxmlformats.org/officeDocument/2006/relationships/footer"/><Relationship Id="rId30" Target="https://www.foodiesfeed.com/" TargetMode="External" Type="http://schemas.openxmlformats.org/officeDocument/2006/relationships/hyperlink"/><Relationship Id="rId31" Target="https://stocksnap.io/" TargetMode="External" Type="http://schemas.openxmlformats.org/officeDocument/2006/relationships/hyperlink"/><Relationship Id="rId32" Target="https://librestock.com/" TargetMode="External" Type="http://schemas.openxmlformats.org/officeDocument/2006/relationships/hyperlink"/><Relationship Id="rId33" Target="https://www.pakutaso.com/" TargetMode="External" Type="http://schemas.openxmlformats.org/officeDocument/2006/relationships/hyperlink"/><Relationship Id="rId34" Target="media/image21.png" Type="http://schemas.openxmlformats.org/officeDocument/2006/relationships/image"/><Relationship Id="rId35" Target="media/image22.png" Type="http://schemas.openxmlformats.org/officeDocument/2006/relationships/image"/><Relationship Id="rId36" Target="media/image23.png" Type="http://schemas.openxmlformats.org/officeDocument/2006/relationships/image"/><Relationship Id="rId37" Target="media/image24.png" Type="http://schemas.openxmlformats.org/officeDocument/2006/relationships/image"/><Relationship Id="rId38" Target="media/image25.png" Type="http://schemas.openxmlformats.org/officeDocument/2006/relationships/image"/><Relationship Id="rId39" Target="https://www.diantoushi.com/" TargetMode="External" Type="http://schemas.openxmlformats.org/officeDocument/2006/relationships/hyperlink"/><Relationship Id="rId4" Target="media/image1.png" Type="http://schemas.openxmlformats.org/officeDocument/2006/relationships/image"/><Relationship Id="rId40" Target="https://gaia.xiaohongshu.com/home/index" TargetMode="External" Type="http://schemas.openxmlformats.org/officeDocument/2006/relationships/hyperlink"/><Relationship Id="rId41" Target="https://school.xiaohongshu.com/course/list?jumpFrom=school" TargetMode="External" Type="http://schemas.openxmlformats.org/officeDocument/2006/relationships/hyperlink"/><Relationship Id="rId42" Target="media/image26.png" Type="http://schemas.openxmlformats.org/officeDocument/2006/relationships/image"/><Relationship Id="rId43" Target="media/image27.png" Type="http://schemas.openxmlformats.org/officeDocument/2006/relationships/image"/><Relationship Id="rId44" Target="header1.xml" Type="http://schemas.openxmlformats.org/officeDocument/2006/relationships/header"/><Relationship Id="rId5" Target="https://www.gaoding.com/" TargetMode="External" Type="http://schemas.openxmlformats.org/officeDocument/2006/relationships/hyperlink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2025-06-09T01:54:28Z</dcterms:created>
  <dc:creator>Apache POI</dc:creator>
</cp:coreProperties>
</file>